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A7C5C" w14:textId="5A7C0B89" w:rsidR="00C5509B" w:rsidRDefault="001744C7">
      <w:r>
        <w:t>Bài 1:</w:t>
      </w:r>
    </w:p>
    <w:p w14:paraId="63D35F7C" w14:textId="760D38C5" w:rsidR="001744C7" w:rsidRDefault="001744C7">
      <w:r>
        <w:t>5 Trang web có responsive</w:t>
      </w:r>
    </w:p>
    <w:p w14:paraId="7447E735" w14:textId="29B3C552" w:rsidR="001744C7" w:rsidRDefault="00C106D8">
      <w:r w:rsidRPr="00C106D8">
        <w:rPr>
          <w:noProof/>
        </w:rPr>
        <w:drawing>
          <wp:inline distT="0" distB="0" distL="0" distR="0" wp14:anchorId="0DED8F50" wp14:editId="754D8974">
            <wp:extent cx="1624192" cy="2623457"/>
            <wp:effectExtent l="0" t="0" r="0" b="571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30039" cy="263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106D8">
        <w:rPr>
          <w:noProof/>
        </w:rPr>
        <w:drawing>
          <wp:inline distT="0" distB="0" distL="0" distR="0" wp14:anchorId="70A5A856" wp14:editId="4F023D3C">
            <wp:extent cx="3969750" cy="1992085"/>
            <wp:effectExtent l="0" t="0" r="0" b="8255"/>
            <wp:docPr id="18" name="Picture 1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5698" cy="19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4C7D" w14:textId="77777777" w:rsidR="00E40897" w:rsidRDefault="00E40897">
      <w:pPr>
        <w:rPr>
          <w:noProof/>
        </w:rPr>
      </w:pPr>
    </w:p>
    <w:p w14:paraId="46A21BB8" w14:textId="534317FF" w:rsidR="001744C7" w:rsidRDefault="00E40897">
      <w:r>
        <w:rPr>
          <w:noProof/>
        </w:rPr>
        <w:t>+</w:t>
      </w:r>
      <w:r w:rsidR="00C106D8" w:rsidRPr="00C106D8">
        <w:rPr>
          <w:noProof/>
        </w:rPr>
        <w:drawing>
          <wp:inline distT="0" distB="0" distL="0" distR="0" wp14:anchorId="51FABE46" wp14:editId="05EEE0E7">
            <wp:extent cx="5943600" cy="2872740"/>
            <wp:effectExtent l="0" t="0" r="0" b="381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4B89" w14:textId="0EB7B59C" w:rsidR="001744C7" w:rsidRDefault="001744C7"/>
    <w:p w14:paraId="38BED0F4" w14:textId="460D89FD" w:rsidR="001744C7" w:rsidRDefault="001744C7"/>
    <w:p w14:paraId="10738010" w14:textId="779F0A92" w:rsidR="001744C7" w:rsidRDefault="001744C7">
      <w:r>
        <w:t>Link:</w:t>
      </w:r>
      <w:r w:rsidRPr="001744C7">
        <w:t xml:space="preserve"> </w:t>
      </w:r>
      <w:hyperlink r:id="rId9" w:history="1">
        <w:r>
          <w:rPr>
            <w:rStyle w:val="Hyperlink"/>
          </w:rPr>
          <w:t>BACKPACKS - RAINBUSHOP</w:t>
        </w:r>
      </w:hyperlink>
    </w:p>
    <w:p w14:paraId="7ED54FA7" w14:textId="585DC4E2" w:rsidR="001744C7" w:rsidRDefault="001744C7"/>
    <w:p w14:paraId="2056FED3" w14:textId="447AADA2" w:rsidR="001744C7" w:rsidRDefault="001744C7"/>
    <w:p w14:paraId="3163F68B" w14:textId="62F61267" w:rsidR="001744C7" w:rsidRDefault="001744C7"/>
    <w:p w14:paraId="152CE671" w14:textId="4DFFEB3D" w:rsidR="001744C7" w:rsidRDefault="001744C7">
      <w:r w:rsidRPr="001744C7">
        <w:rPr>
          <w:noProof/>
        </w:rPr>
        <w:drawing>
          <wp:inline distT="0" distB="0" distL="0" distR="0" wp14:anchorId="30A7E5C3" wp14:editId="7C11B2A9">
            <wp:extent cx="5943600" cy="2881630"/>
            <wp:effectExtent l="0" t="0" r="0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6816" w14:textId="50BE2A75" w:rsidR="001744C7" w:rsidRDefault="00746B10">
      <w:r w:rsidRPr="00746B10">
        <w:rPr>
          <w:noProof/>
        </w:rPr>
        <w:drawing>
          <wp:inline distT="0" distB="0" distL="0" distR="0" wp14:anchorId="2A6FAF5C" wp14:editId="75F48DC8">
            <wp:extent cx="5943600" cy="2976245"/>
            <wp:effectExtent l="0" t="0" r="0" b="0"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C9D8" w14:textId="2EE9BBCE" w:rsidR="001744C7" w:rsidRDefault="001744C7">
      <w:r w:rsidRPr="001744C7">
        <w:rPr>
          <w:noProof/>
        </w:rPr>
        <w:lastRenderedPageBreak/>
        <w:drawing>
          <wp:inline distT="0" distB="0" distL="0" distR="0" wp14:anchorId="57D6AC78" wp14:editId="4BAF3309">
            <wp:extent cx="3745758" cy="4739640"/>
            <wp:effectExtent l="0" t="0" r="7620" b="3810"/>
            <wp:docPr id="4" name="Picture 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lenda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419" cy="47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41D8" w14:textId="2B658830" w:rsidR="001744C7" w:rsidRDefault="001744C7"/>
    <w:p w14:paraId="71266ABB" w14:textId="69D98B35" w:rsidR="001744C7" w:rsidRDefault="001744C7"/>
    <w:p w14:paraId="59BE5315" w14:textId="75863CDE" w:rsidR="001744C7" w:rsidRDefault="001744C7"/>
    <w:p w14:paraId="39DA1499" w14:textId="7E550679" w:rsidR="001744C7" w:rsidRDefault="001744C7"/>
    <w:p w14:paraId="1EE64872" w14:textId="3830CCE5" w:rsidR="001744C7" w:rsidRDefault="001744C7"/>
    <w:p w14:paraId="43314AED" w14:textId="7BEBF21F" w:rsidR="001744C7" w:rsidRDefault="001744C7">
      <w:r>
        <w:t>Link:</w:t>
      </w:r>
      <w:r w:rsidRPr="001744C7">
        <w:t xml:space="preserve"> </w:t>
      </w:r>
      <w:hyperlink r:id="rId13" w:history="1">
        <w:r>
          <w:rPr>
            <w:rStyle w:val="Hyperlink"/>
          </w:rPr>
          <w:t>Nike. Just Do It. Nike VN</w:t>
        </w:r>
      </w:hyperlink>
    </w:p>
    <w:p w14:paraId="23584C4E" w14:textId="6ACACA50" w:rsidR="001744C7" w:rsidRDefault="00397AE7">
      <w:r w:rsidRPr="00397AE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0D6BF8C" wp14:editId="34CD751A">
            <wp:simplePos x="0" y="0"/>
            <wp:positionH relativeFrom="column">
              <wp:posOffset>2133426</wp:posOffset>
            </wp:positionH>
            <wp:positionV relativeFrom="paragraph">
              <wp:posOffset>212147</wp:posOffset>
            </wp:positionV>
            <wp:extent cx="4138980" cy="2008909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980" cy="2008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44C7">
        <w:rPr>
          <w:noProof/>
        </w:rPr>
        <w:drawing>
          <wp:anchor distT="0" distB="0" distL="114300" distR="114300" simplePos="0" relativeHeight="251659264" behindDoc="0" locked="0" layoutInCell="1" allowOverlap="1" wp14:anchorId="5F745FB1" wp14:editId="6D912C63">
            <wp:simplePos x="0" y="0"/>
            <wp:positionH relativeFrom="column">
              <wp:posOffset>-651568</wp:posOffset>
            </wp:positionH>
            <wp:positionV relativeFrom="paragraph">
              <wp:posOffset>122959</wp:posOffset>
            </wp:positionV>
            <wp:extent cx="2593340" cy="3269615"/>
            <wp:effectExtent l="0" t="0" r="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34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0B401" w14:textId="1D8AA438" w:rsidR="001744C7" w:rsidRDefault="001744C7"/>
    <w:p w14:paraId="39AEE002" w14:textId="34FAF2C5" w:rsidR="001744C7" w:rsidRDefault="001744C7">
      <w:r w:rsidRPr="001744C7">
        <w:rPr>
          <w:noProof/>
        </w:rPr>
        <w:drawing>
          <wp:inline distT="0" distB="0" distL="0" distR="0" wp14:anchorId="3CEC411A" wp14:editId="6413287D">
            <wp:extent cx="5943600" cy="2884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60E8" w14:textId="2FCF7CD6" w:rsidR="001744C7" w:rsidRDefault="001744C7"/>
    <w:p w14:paraId="58DB8AB3" w14:textId="25B49144" w:rsidR="001744C7" w:rsidRDefault="001744C7"/>
    <w:p w14:paraId="1B3596E0" w14:textId="0336D0FD" w:rsidR="001744C7" w:rsidRDefault="001744C7"/>
    <w:p w14:paraId="68FC272A" w14:textId="2D67114B" w:rsidR="001744C7" w:rsidRDefault="00397AE7">
      <w:r w:rsidRPr="00397AE7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C48A377" wp14:editId="6E6F82CE">
            <wp:simplePos x="0" y="0"/>
            <wp:positionH relativeFrom="page">
              <wp:posOffset>4149436</wp:posOffset>
            </wp:positionH>
            <wp:positionV relativeFrom="paragraph">
              <wp:posOffset>609600</wp:posOffset>
            </wp:positionV>
            <wp:extent cx="3158490" cy="1581785"/>
            <wp:effectExtent l="0" t="0" r="381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44C7">
        <w:rPr>
          <w:noProof/>
        </w:rPr>
        <w:drawing>
          <wp:anchor distT="0" distB="0" distL="114300" distR="114300" simplePos="0" relativeHeight="251662336" behindDoc="0" locked="0" layoutInCell="1" allowOverlap="1" wp14:anchorId="10535430" wp14:editId="58376AC3">
            <wp:simplePos x="0" y="0"/>
            <wp:positionH relativeFrom="column">
              <wp:posOffset>-782897</wp:posOffset>
            </wp:positionH>
            <wp:positionV relativeFrom="paragraph">
              <wp:posOffset>498763</wp:posOffset>
            </wp:positionV>
            <wp:extent cx="3068320" cy="1633220"/>
            <wp:effectExtent l="0" t="0" r="0" b="5080"/>
            <wp:wrapSquare wrapText="bothSides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3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44C7">
        <w:t>Link:</w:t>
      </w:r>
      <w:r w:rsidR="001744C7" w:rsidRPr="001744C7">
        <w:t xml:space="preserve"> </w:t>
      </w:r>
      <w:hyperlink r:id="rId19" w:history="1">
        <w:r w:rsidR="001744C7">
          <w:rPr>
            <w:rStyle w:val="Hyperlink"/>
          </w:rPr>
          <w:t>adidas Official Website | adidas Vietnam</w:t>
        </w:r>
      </w:hyperlink>
    </w:p>
    <w:p w14:paraId="51AE9F30" w14:textId="5102209E" w:rsidR="001744C7" w:rsidRDefault="001744C7"/>
    <w:p w14:paraId="5716DB00" w14:textId="604B3C65" w:rsidR="001744C7" w:rsidRDefault="001744C7"/>
    <w:p w14:paraId="231AAECA" w14:textId="2E3ABC44" w:rsidR="001744C7" w:rsidRDefault="001744C7"/>
    <w:p w14:paraId="6F899983" w14:textId="071F8A69" w:rsidR="001744C7" w:rsidRDefault="00397AE7">
      <w:r w:rsidRPr="001744C7">
        <w:rPr>
          <w:noProof/>
        </w:rPr>
        <w:drawing>
          <wp:anchor distT="0" distB="0" distL="114300" distR="114300" simplePos="0" relativeHeight="251663360" behindDoc="0" locked="0" layoutInCell="1" allowOverlap="1" wp14:anchorId="68069789" wp14:editId="44935326">
            <wp:simplePos x="0" y="0"/>
            <wp:positionH relativeFrom="margin">
              <wp:align>center</wp:align>
            </wp:positionH>
            <wp:positionV relativeFrom="paragraph">
              <wp:posOffset>1322647</wp:posOffset>
            </wp:positionV>
            <wp:extent cx="2272030" cy="2646680"/>
            <wp:effectExtent l="0" t="0" r="0" b="1270"/>
            <wp:wrapSquare wrapText="bothSides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0297ADE9" w14:textId="2D891B75" w:rsidR="001744C7" w:rsidRDefault="001744C7"/>
    <w:p w14:paraId="7FEF128B" w14:textId="346C0EDB" w:rsidR="00397AE7" w:rsidRDefault="00397AE7"/>
    <w:p w14:paraId="3082A4C7" w14:textId="1EF82922" w:rsidR="00397AE7" w:rsidRDefault="00397AE7"/>
    <w:p w14:paraId="314EB1BA" w14:textId="33050523" w:rsidR="00397AE7" w:rsidRDefault="00397AE7"/>
    <w:p w14:paraId="62A2DE03" w14:textId="1D2C122D" w:rsidR="00397AE7" w:rsidRDefault="00397AE7"/>
    <w:p w14:paraId="3EC21034" w14:textId="35F47C26" w:rsidR="00397AE7" w:rsidRDefault="00397AE7"/>
    <w:p w14:paraId="7F4B8ECC" w14:textId="10B235E0" w:rsidR="00397AE7" w:rsidRDefault="00397AE7"/>
    <w:p w14:paraId="1FC99F54" w14:textId="14F221E6" w:rsidR="00397AE7" w:rsidRDefault="00397AE7"/>
    <w:p w14:paraId="280B39DD" w14:textId="51B7ADCC" w:rsidR="00397AE7" w:rsidRDefault="00397AE7"/>
    <w:p w14:paraId="0E935523" w14:textId="4535D404" w:rsidR="00397AE7" w:rsidRDefault="00397AE7"/>
    <w:p w14:paraId="3D136F0D" w14:textId="2D981825" w:rsidR="00397AE7" w:rsidRDefault="00397AE7"/>
    <w:p w14:paraId="3EE315CA" w14:textId="28C7B1C3" w:rsidR="00397AE7" w:rsidRDefault="00397AE7"/>
    <w:p w14:paraId="0FFB5558" w14:textId="3805B9BB" w:rsidR="00397AE7" w:rsidRDefault="00397AE7"/>
    <w:p w14:paraId="4EB30D94" w14:textId="461CCE04" w:rsidR="00397AE7" w:rsidRDefault="00397AE7"/>
    <w:p w14:paraId="5A1854D4" w14:textId="727B4000" w:rsidR="00397AE7" w:rsidRDefault="00397AE7"/>
    <w:p w14:paraId="7D532AEB" w14:textId="7AA2815D" w:rsidR="00397AE7" w:rsidRDefault="00397AE7"/>
    <w:p w14:paraId="4749C0B3" w14:textId="73726CDD" w:rsidR="00397AE7" w:rsidRDefault="00397AE7"/>
    <w:p w14:paraId="07C75253" w14:textId="04ADED55" w:rsidR="00397AE7" w:rsidRDefault="00397AE7"/>
    <w:p w14:paraId="1F768BAE" w14:textId="21D955B9" w:rsidR="00397AE7" w:rsidRDefault="00397AE7"/>
    <w:p w14:paraId="29BA66EF" w14:textId="6F0BB8A9" w:rsidR="00397AE7" w:rsidRDefault="00397AE7"/>
    <w:p w14:paraId="2FB8236E" w14:textId="46340C80" w:rsidR="00397AE7" w:rsidRDefault="00397AE7"/>
    <w:p w14:paraId="55D066A9" w14:textId="36FF4B45" w:rsidR="00397AE7" w:rsidRDefault="00397AE7"/>
    <w:p w14:paraId="7AF762CA" w14:textId="023903F0" w:rsidR="00397AE7" w:rsidRDefault="00397AE7"/>
    <w:p w14:paraId="33AF4F3D" w14:textId="047C7B04" w:rsidR="00397AE7" w:rsidRDefault="00397AE7"/>
    <w:p w14:paraId="29B3134B" w14:textId="5C8D7E26" w:rsidR="00397AE7" w:rsidRDefault="00397AE7">
      <w:r>
        <w:lastRenderedPageBreak/>
        <w:t>Link:</w:t>
      </w:r>
      <w:r w:rsidR="00C106D8" w:rsidRPr="00C106D8">
        <w:t xml:space="preserve"> </w:t>
      </w:r>
      <w:hyperlink r:id="rId21" w:history="1">
        <w:r w:rsidR="00C106D8">
          <w:rPr>
            <w:rStyle w:val="Hyperlink"/>
          </w:rPr>
          <w:t>Sản Phẩm – Ananas</w:t>
        </w:r>
      </w:hyperlink>
    </w:p>
    <w:p w14:paraId="48AA274F" w14:textId="4DECAF91" w:rsidR="00397AE7" w:rsidRDefault="00397AE7"/>
    <w:p w14:paraId="63D0A0F7" w14:textId="77D0590E" w:rsidR="00397AE7" w:rsidRDefault="00C106D8">
      <w:r w:rsidRPr="00C106D8">
        <w:rPr>
          <w:noProof/>
        </w:rPr>
        <w:drawing>
          <wp:anchor distT="0" distB="0" distL="114300" distR="114300" simplePos="0" relativeHeight="251664384" behindDoc="0" locked="0" layoutInCell="1" allowOverlap="1" wp14:anchorId="455FDD4C" wp14:editId="790E1B9D">
            <wp:simplePos x="0" y="0"/>
            <wp:positionH relativeFrom="column">
              <wp:posOffset>-304800</wp:posOffset>
            </wp:positionH>
            <wp:positionV relativeFrom="paragraph">
              <wp:posOffset>163921</wp:posOffset>
            </wp:positionV>
            <wp:extent cx="1757045" cy="2797175"/>
            <wp:effectExtent l="0" t="0" r="0" b="3175"/>
            <wp:wrapSquare wrapText="bothSides"/>
            <wp:docPr id="15" name="Picture 15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06D8">
        <w:rPr>
          <w:noProof/>
        </w:rPr>
        <w:drawing>
          <wp:inline distT="0" distB="0" distL="0" distR="0" wp14:anchorId="3CD4576D" wp14:editId="62883A51">
            <wp:extent cx="2177143" cy="1055542"/>
            <wp:effectExtent l="0" t="0" r="0" b="0"/>
            <wp:docPr id="14" name="Picture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0866" cy="10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7B5A" w14:textId="48B9335D" w:rsidR="00C106D8" w:rsidRDefault="00C106D8">
      <w:r w:rsidRPr="00C106D8">
        <w:rPr>
          <w:noProof/>
        </w:rPr>
        <w:drawing>
          <wp:inline distT="0" distB="0" distL="0" distR="0" wp14:anchorId="03F457BF" wp14:editId="00EA6D62">
            <wp:extent cx="5943600" cy="3613785"/>
            <wp:effectExtent l="0" t="0" r="0" b="571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D110E" w14:textId="77777777" w:rsidR="000628E0" w:rsidRDefault="000628E0" w:rsidP="00397AE7">
      <w:pPr>
        <w:spacing w:after="0" w:line="240" w:lineRule="auto"/>
      </w:pPr>
      <w:r>
        <w:separator/>
      </w:r>
    </w:p>
  </w:endnote>
  <w:endnote w:type="continuationSeparator" w:id="0">
    <w:p w14:paraId="6E8B2F03" w14:textId="77777777" w:rsidR="000628E0" w:rsidRDefault="000628E0" w:rsidP="00397A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300684" w14:textId="77777777" w:rsidR="000628E0" w:rsidRDefault="000628E0" w:rsidP="00397AE7">
      <w:pPr>
        <w:spacing w:after="0" w:line="240" w:lineRule="auto"/>
      </w:pPr>
      <w:r>
        <w:separator/>
      </w:r>
    </w:p>
  </w:footnote>
  <w:footnote w:type="continuationSeparator" w:id="0">
    <w:p w14:paraId="0EC07CE5" w14:textId="77777777" w:rsidR="000628E0" w:rsidRDefault="000628E0" w:rsidP="00397A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B50"/>
    <w:rsid w:val="000628E0"/>
    <w:rsid w:val="001744C7"/>
    <w:rsid w:val="001F3697"/>
    <w:rsid w:val="00397AE7"/>
    <w:rsid w:val="004D658D"/>
    <w:rsid w:val="00503B6A"/>
    <w:rsid w:val="00740E34"/>
    <w:rsid w:val="00746B10"/>
    <w:rsid w:val="00C106D8"/>
    <w:rsid w:val="00C5509B"/>
    <w:rsid w:val="00D45167"/>
    <w:rsid w:val="00E40897"/>
    <w:rsid w:val="00F03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F21E5"/>
  <w15:chartTrackingRefBased/>
  <w15:docId w15:val="{FDE7A01E-2207-4BCB-AD75-8F0B31D6A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744C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97AE7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97A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7AE7"/>
  </w:style>
  <w:style w:type="paragraph" w:styleId="Footer">
    <w:name w:val="footer"/>
    <w:basedOn w:val="Normal"/>
    <w:link w:val="FooterChar"/>
    <w:uiPriority w:val="99"/>
    <w:unhideWhenUsed/>
    <w:rsid w:val="00397A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7A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nike.com/vn/" TargetMode="External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s://ananas.vn/product-list/?gender=men&amp;category=&amp;attribute=track-6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hyperlink" Target="https://www.adidas.com.vn/en?cm_mmc=AdieSEM_Google-_-adidas-SEAPAC-eCom-PPC-B-Brand-Other-Exact-VN_EN-SEAPAC-eCom-Paid_Search_Bing-_-B-Other-Exact-EN-_-adidas-_-dv%3AeCom&amp;cm_mmc1=VN&amp;cm_mmc2=e&amp;gclid=33625e8f452712f39d5f3a8a1bf65e31&amp;gclsrc=3p.ds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rainbushop.vn/collections/backpacks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6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phương Phan</dc:creator>
  <cp:keywords/>
  <dc:description/>
  <cp:lastModifiedBy>phương Phan</cp:lastModifiedBy>
  <cp:revision>5</cp:revision>
  <dcterms:created xsi:type="dcterms:W3CDTF">2023-03-06T03:26:00Z</dcterms:created>
  <dcterms:modified xsi:type="dcterms:W3CDTF">2023-03-08T03:03:00Z</dcterms:modified>
</cp:coreProperties>
</file>